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612D" w14:textId="77777777" w:rsidR="000F5232" w:rsidRDefault="000F5232">
      <w:pPr>
        <w:rPr>
          <w:rFonts w:ascii="Times New Roman" w:hAnsi="Times New Roman" w:cs="Times New Roman"/>
          <w:sz w:val="24"/>
          <w:szCs w:val="22"/>
        </w:rPr>
      </w:pPr>
    </w:p>
    <w:p w14:paraId="483ACAD9" w14:textId="77777777" w:rsidR="000F5232" w:rsidRDefault="000F5232">
      <w:pPr>
        <w:rPr>
          <w:rFonts w:ascii="Times New Roman" w:hAnsi="Times New Roman" w:cs="Times New Roman"/>
          <w:sz w:val="24"/>
          <w:szCs w:val="22"/>
        </w:rPr>
      </w:pPr>
    </w:p>
    <w:p w14:paraId="1284B5F6" w14:textId="77777777" w:rsidR="00781609" w:rsidRPr="00781609" w:rsidRDefault="00781609">
      <w:pPr>
        <w:rPr>
          <w:rFonts w:ascii="Times New Roman" w:hAnsi="Times New Roman" w:cs="Times New Roman"/>
          <w:sz w:val="24"/>
          <w:szCs w:val="22"/>
        </w:rPr>
      </w:pPr>
      <w:r w:rsidRPr="00781609">
        <w:rPr>
          <w:rFonts w:ascii="Times New Roman" w:hAnsi="Times New Roman" w:cs="Times New Roman"/>
          <w:sz w:val="24"/>
          <w:szCs w:val="22"/>
        </w:rPr>
        <w:t>2.4.1.1 Number of sanctioned post year wise during the last five years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673"/>
        <w:gridCol w:w="1310"/>
        <w:gridCol w:w="2138"/>
        <w:gridCol w:w="1885"/>
      </w:tblGrid>
      <w:tr w:rsidR="00781609" w:rsidRPr="00781609" w14:paraId="4A8A5762" w14:textId="77777777" w:rsidTr="00720044">
        <w:trPr>
          <w:jc w:val="center"/>
        </w:trPr>
        <w:tc>
          <w:tcPr>
            <w:tcW w:w="570" w:type="dxa"/>
            <w:vAlign w:val="center"/>
          </w:tcPr>
          <w:p w14:paraId="08454AA7" w14:textId="77777777" w:rsidR="00781609" w:rsidRPr="00627C48" w:rsidRDefault="00781609" w:rsidP="00720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627C4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Sr.</w:t>
            </w:r>
          </w:p>
          <w:p w14:paraId="654DA98E" w14:textId="77777777" w:rsidR="00781609" w:rsidRPr="00627C48" w:rsidRDefault="00781609" w:rsidP="00720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627C4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No.</w:t>
            </w:r>
          </w:p>
        </w:tc>
        <w:tc>
          <w:tcPr>
            <w:tcW w:w="3673" w:type="dxa"/>
            <w:vAlign w:val="center"/>
          </w:tcPr>
          <w:p w14:paraId="6F6E91F6" w14:textId="77777777" w:rsidR="00781609" w:rsidRPr="00627C48" w:rsidRDefault="00781609" w:rsidP="00720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627C4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Reference No.</w:t>
            </w:r>
          </w:p>
        </w:tc>
        <w:tc>
          <w:tcPr>
            <w:tcW w:w="1310" w:type="dxa"/>
            <w:vAlign w:val="center"/>
          </w:tcPr>
          <w:p w14:paraId="7FE2815A" w14:textId="77777777" w:rsidR="00781609" w:rsidRPr="00627C48" w:rsidRDefault="00781609" w:rsidP="00720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627C4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Date of the Order</w:t>
            </w:r>
          </w:p>
        </w:tc>
        <w:tc>
          <w:tcPr>
            <w:tcW w:w="2138" w:type="dxa"/>
            <w:vAlign w:val="center"/>
          </w:tcPr>
          <w:p w14:paraId="2F89449F" w14:textId="77777777" w:rsidR="00781609" w:rsidRPr="00627C48" w:rsidRDefault="00781609" w:rsidP="00720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627C4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Number of the Posts Sanctioned</w:t>
            </w:r>
          </w:p>
        </w:tc>
        <w:tc>
          <w:tcPr>
            <w:tcW w:w="1885" w:type="dxa"/>
            <w:vAlign w:val="center"/>
          </w:tcPr>
          <w:p w14:paraId="401A4308" w14:textId="77777777" w:rsidR="00781609" w:rsidRPr="00627C48" w:rsidRDefault="00781609" w:rsidP="00720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627C4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Index, Page Number or link</w:t>
            </w:r>
          </w:p>
        </w:tc>
      </w:tr>
      <w:tr w:rsidR="00781609" w:rsidRPr="00781609" w14:paraId="1642DC28" w14:textId="77777777" w:rsidTr="00720044">
        <w:trPr>
          <w:jc w:val="center"/>
        </w:trPr>
        <w:tc>
          <w:tcPr>
            <w:tcW w:w="570" w:type="dxa"/>
            <w:vAlign w:val="center"/>
          </w:tcPr>
          <w:p w14:paraId="38471D66" w14:textId="77777777" w:rsidR="00781609" w:rsidRPr="00781609" w:rsidRDefault="00781609" w:rsidP="0072004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3673" w:type="dxa"/>
            <w:vAlign w:val="center"/>
          </w:tcPr>
          <w:p w14:paraId="1B3FA0E2" w14:textId="77777777" w:rsidR="00781609" w:rsidRPr="00781609" w:rsidRDefault="00627C48" w:rsidP="0072004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Higher Edu/Nanded division/Grant-2/post sanction/Navishan/Annu-2/2018-19/190/dated 4.4.2019</w:t>
            </w:r>
          </w:p>
        </w:tc>
        <w:tc>
          <w:tcPr>
            <w:tcW w:w="1310" w:type="dxa"/>
            <w:vAlign w:val="center"/>
          </w:tcPr>
          <w:p w14:paraId="730BB4DF" w14:textId="77777777" w:rsidR="00781609" w:rsidRPr="00781609" w:rsidRDefault="00627C48" w:rsidP="0072004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4/1/2019</w:t>
            </w:r>
          </w:p>
        </w:tc>
        <w:tc>
          <w:tcPr>
            <w:tcW w:w="2138" w:type="dxa"/>
            <w:vAlign w:val="center"/>
          </w:tcPr>
          <w:p w14:paraId="2326C6C0" w14:textId="211EB0B8" w:rsidR="00781609" w:rsidRPr="00781609" w:rsidRDefault="00DF364D" w:rsidP="0072004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32</w:t>
            </w:r>
          </w:p>
        </w:tc>
        <w:tc>
          <w:tcPr>
            <w:tcW w:w="1885" w:type="dxa"/>
            <w:vAlign w:val="center"/>
          </w:tcPr>
          <w:p w14:paraId="21A3716B" w14:textId="4004856F" w:rsidR="00781609" w:rsidRPr="00781609" w:rsidRDefault="00781609" w:rsidP="00720044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14:paraId="56968B8D" w14:textId="77777777" w:rsidR="00A77CAD" w:rsidRDefault="00781609">
      <w:pPr>
        <w:rPr>
          <w:rFonts w:ascii="Times New Roman" w:hAnsi="Times New Roman" w:cs="Times New Roman"/>
          <w:sz w:val="24"/>
          <w:szCs w:val="22"/>
        </w:rPr>
      </w:pPr>
      <w:r w:rsidRPr="00781609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687493D6" w14:textId="77777777" w:rsidR="00277446" w:rsidRPr="00781609" w:rsidRDefault="00277446" w:rsidP="00277446">
      <w:pPr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</w:rPr>
        <w:drawing>
          <wp:inline distT="0" distB="0" distL="0" distR="0" wp14:anchorId="67F47DD3" wp14:editId="298BE3AA">
            <wp:extent cx="2166128" cy="1357952"/>
            <wp:effectExtent l="19050" t="0" r="5572" b="0"/>
            <wp:docPr id="2" name="Picture 2" descr="F:\NAAC NEP\Principal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AAC NEP\Principal Sig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3" cy="13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85CFF" w14:textId="77777777" w:rsidR="00A77CAD" w:rsidRDefault="00A77CAD"/>
    <w:sectPr w:rsidR="00A77CAD" w:rsidSect="00EB52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BE822" w14:textId="77777777" w:rsidR="00957151" w:rsidRDefault="00957151" w:rsidP="000F5232">
      <w:pPr>
        <w:spacing w:after="0" w:line="240" w:lineRule="auto"/>
      </w:pPr>
      <w:r>
        <w:separator/>
      </w:r>
    </w:p>
  </w:endnote>
  <w:endnote w:type="continuationSeparator" w:id="0">
    <w:p w14:paraId="384F46E9" w14:textId="77777777" w:rsidR="00957151" w:rsidRDefault="00957151" w:rsidP="000F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01883" w14:textId="77777777" w:rsidR="00957151" w:rsidRDefault="00957151" w:rsidP="000F5232">
      <w:pPr>
        <w:spacing w:after="0" w:line="240" w:lineRule="auto"/>
      </w:pPr>
      <w:r>
        <w:separator/>
      </w:r>
    </w:p>
  </w:footnote>
  <w:footnote w:type="continuationSeparator" w:id="0">
    <w:p w14:paraId="78508C48" w14:textId="77777777" w:rsidR="00957151" w:rsidRDefault="00957151" w:rsidP="000F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7091" w14:textId="77777777" w:rsidR="000F5232" w:rsidRDefault="000F5232" w:rsidP="000F5232">
    <w:pPr>
      <w:pStyle w:val="Header"/>
      <w:jc w:val="right"/>
    </w:pPr>
    <w:r>
      <w:rPr>
        <w:noProof/>
      </w:rPr>
      <w:drawing>
        <wp:inline distT="0" distB="0" distL="0" distR="0" wp14:anchorId="1F23433B" wp14:editId="26D6FE4F">
          <wp:extent cx="1043887" cy="946847"/>
          <wp:effectExtent l="19050" t="0" r="3863" b="0"/>
          <wp:docPr id="1" name="Picture 1" descr="F:\NAAC NEP\Round Sta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NAAC NEP\Round Stam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547" cy="9492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CAD"/>
    <w:rsid w:val="000A6F4F"/>
    <w:rsid w:val="000F5232"/>
    <w:rsid w:val="001D372E"/>
    <w:rsid w:val="00277446"/>
    <w:rsid w:val="00431488"/>
    <w:rsid w:val="005E6A91"/>
    <w:rsid w:val="00627C48"/>
    <w:rsid w:val="00720044"/>
    <w:rsid w:val="00781609"/>
    <w:rsid w:val="008225DF"/>
    <w:rsid w:val="00957151"/>
    <w:rsid w:val="009F0922"/>
    <w:rsid w:val="00A36941"/>
    <w:rsid w:val="00A77CAD"/>
    <w:rsid w:val="00C70CD1"/>
    <w:rsid w:val="00CF3756"/>
    <w:rsid w:val="00DF364D"/>
    <w:rsid w:val="00E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B660"/>
  <w15:docId w15:val="{8FE6A238-FC82-4066-8F85-2F7E76DD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6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F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232"/>
  </w:style>
  <w:style w:type="paragraph" w:styleId="Footer">
    <w:name w:val="footer"/>
    <w:basedOn w:val="Normal"/>
    <w:link w:val="FooterChar"/>
    <w:uiPriority w:val="99"/>
    <w:semiHidden/>
    <w:unhideWhenUsed/>
    <w:rsid w:val="000F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232"/>
  </w:style>
  <w:style w:type="paragraph" w:styleId="BalloonText">
    <w:name w:val="Balloon Text"/>
    <w:basedOn w:val="Normal"/>
    <w:link w:val="BalloonTextChar"/>
    <w:uiPriority w:val="99"/>
    <w:semiHidden/>
    <w:unhideWhenUsed/>
    <w:rsid w:val="000F523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232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mukundraj jadhav</cp:lastModifiedBy>
  <cp:revision>6</cp:revision>
  <dcterms:created xsi:type="dcterms:W3CDTF">2024-10-11T07:16:00Z</dcterms:created>
  <dcterms:modified xsi:type="dcterms:W3CDTF">2024-10-13T07:29:00Z</dcterms:modified>
</cp:coreProperties>
</file>